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E2B" w:rsidRPr="00A9540A" w:rsidRDefault="007E1E2B" w:rsidP="007E1E2B">
      <w:pPr>
        <w:pStyle w:val="a3"/>
        <w:jc w:val="center"/>
        <w:rPr>
          <w:rStyle w:val="a4"/>
          <w:i/>
          <w:iCs/>
        </w:rPr>
      </w:pPr>
      <w:r w:rsidRPr="00A9540A">
        <w:rPr>
          <w:rStyle w:val="a4"/>
          <w:i/>
          <w:iCs/>
        </w:rPr>
        <w:t xml:space="preserve">Государственная инспекция труда в Белгородской области объявляет конкурс на </w:t>
      </w:r>
      <w:r w:rsidR="009561E6" w:rsidRPr="00A9540A">
        <w:rPr>
          <w:rStyle w:val="a4"/>
          <w:i/>
          <w:iCs/>
        </w:rPr>
        <w:t>формирование кадрового резерва государственной гражданской службы</w:t>
      </w:r>
      <w:r w:rsidR="00CA6A9F" w:rsidRPr="00A9540A">
        <w:rPr>
          <w:rStyle w:val="a4"/>
          <w:i/>
          <w:iCs/>
        </w:rPr>
        <w:t>:</w:t>
      </w:r>
    </w:p>
    <w:p w:rsidR="00CA6A9F" w:rsidRPr="00E34C90" w:rsidRDefault="00CA6A9F" w:rsidP="00CA6A9F">
      <w:pPr>
        <w:pStyle w:val="a3"/>
        <w:jc w:val="center"/>
        <w:rPr>
          <w:b/>
        </w:rPr>
      </w:pPr>
      <w:r>
        <w:t xml:space="preserve">- </w:t>
      </w:r>
      <w:r>
        <w:rPr>
          <w:b/>
        </w:rPr>
        <w:t xml:space="preserve">государственный инспектор труда (по </w:t>
      </w:r>
      <w:r w:rsidR="00A9540A">
        <w:rPr>
          <w:b/>
        </w:rPr>
        <w:t>охране труда</w:t>
      </w:r>
      <w:r>
        <w:rPr>
          <w:b/>
        </w:rPr>
        <w:t>)</w:t>
      </w:r>
    </w:p>
    <w:p w:rsidR="00CA6A9F" w:rsidRDefault="00CA6A9F" w:rsidP="00CA6A9F">
      <w:pPr>
        <w:pStyle w:val="a3"/>
        <w:jc w:val="center"/>
      </w:pPr>
      <w:r>
        <w:t>(старшая группа должностей);</w:t>
      </w:r>
    </w:p>
    <w:p w:rsidR="00CA6A9F" w:rsidRDefault="00CA6A9F" w:rsidP="00CA6A9F">
      <w:pPr>
        <w:pStyle w:val="a3"/>
      </w:pPr>
      <w:r>
        <w:t>Квалификационные требования к кандидатам на замещение вакантной должности:</w:t>
      </w:r>
    </w:p>
    <w:p w:rsidR="00CA6A9F" w:rsidRDefault="00CA6A9F" w:rsidP="00CA6A9F">
      <w:pPr>
        <w:pStyle w:val="a3"/>
        <w:rPr>
          <w:i/>
          <w:iCs/>
        </w:rPr>
      </w:pPr>
      <w:r>
        <w:rPr>
          <w:i/>
          <w:iCs/>
        </w:rPr>
        <w:t>Высшее образование, без предъявления требований к стажу.</w:t>
      </w:r>
    </w:p>
    <w:p w:rsidR="00A9540A" w:rsidRDefault="00A9540A" w:rsidP="00A9540A">
      <w:pPr>
        <w:pStyle w:val="a3"/>
        <w:jc w:val="center"/>
        <w:rPr>
          <w:rStyle w:val="a4"/>
          <w:i/>
          <w:iCs/>
        </w:rPr>
      </w:pPr>
      <w:r>
        <w:rPr>
          <w:rStyle w:val="a4"/>
          <w:i/>
          <w:iCs/>
        </w:rPr>
        <w:t>и</w:t>
      </w:r>
      <w:r>
        <w:rPr>
          <w:rStyle w:val="a4"/>
          <w:i/>
          <w:iCs/>
        </w:rPr>
        <w:t xml:space="preserve"> на замещение вакантной должности</w:t>
      </w:r>
    </w:p>
    <w:p w:rsidR="00A9540A" w:rsidRPr="00E34C90" w:rsidRDefault="00A9540A" w:rsidP="00A9540A">
      <w:pPr>
        <w:pStyle w:val="a3"/>
        <w:jc w:val="center"/>
        <w:rPr>
          <w:b/>
        </w:rPr>
      </w:pPr>
      <w:r>
        <w:t xml:space="preserve">- </w:t>
      </w:r>
      <w:r>
        <w:rPr>
          <w:b/>
        </w:rPr>
        <w:t>г</w:t>
      </w:r>
      <w:r w:rsidRPr="00E34C90">
        <w:rPr>
          <w:b/>
          <w:bCs/>
        </w:rPr>
        <w:t xml:space="preserve">осударственный инспектор труда (по </w:t>
      </w:r>
      <w:r>
        <w:rPr>
          <w:b/>
          <w:bCs/>
        </w:rPr>
        <w:t>правовым вопросам</w:t>
      </w:r>
      <w:r w:rsidRPr="00E34C90">
        <w:rPr>
          <w:b/>
          <w:bCs/>
        </w:rPr>
        <w:t>)</w:t>
      </w:r>
    </w:p>
    <w:p w:rsidR="00A9540A" w:rsidRDefault="00A9540A" w:rsidP="00A9540A">
      <w:pPr>
        <w:pStyle w:val="a3"/>
        <w:jc w:val="center"/>
      </w:pPr>
      <w:r>
        <w:t>(категория специалисты, старшая группа должностей);</w:t>
      </w:r>
    </w:p>
    <w:p w:rsidR="00A9540A" w:rsidRDefault="00A9540A" w:rsidP="00A9540A">
      <w:pPr>
        <w:pStyle w:val="a3"/>
      </w:pPr>
      <w:r>
        <w:t>Квалификационные требования к кандидатам на замещение вакантной должности:</w:t>
      </w:r>
    </w:p>
    <w:p w:rsidR="00A9540A" w:rsidRDefault="00A9540A" w:rsidP="00A9540A">
      <w:pPr>
        <w:pStyle w:val="a3"/>
      </w:pPr>
      <w:r>
        <w:rPr>
          <w:i/>
          <w:iCs/>
        </w:rPr>
        <w:t>Высшее образование, без предъявления требований к стажу.</w:t>
      </w:r>
    </w:p>
    <w:p w:rsidR="00A9540A" w:rsidRDefault="00A9540A" w:rsidP="00AD5C6A">
      <w:pPr>
        <w:pStyle w:val="a3"/>
        <w:jc w:val="both"/>
      </w:pPr>
    </w:p>
    <w:p w:rsidR="00AD5C6A" w:rsidRDefault="00AD5C6A" w:rsidP="00AD5C6A">
      <w:pPr>
        <w:pStyle w:val="a3"/>
        <w:jc w:val="both"/>
      </w:pPr>
      <w:r>
        <w:t>Гражданин Российской Федерации, изъявивший желание участвовать в конкурсе, представляет в Государственную инспекцию труда в Белгородской области следующие документы:</w:t>
      </w:r>
    </w:p>
    <w:p w:rsidR="00C7287A" w:rsidRPr="00C7287A" w:rsidRDefault="00C7287A" w:rsidP="00F55D7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личное заявление;</w:t>
      </w:r>
    </w:p>
    <w:p w:rsidR="00C7287A" w:rsidRPr="00C7287A" w:rsidRDefault="00C7287A" w:rsidP="00F55D7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 xml:space="preserve">заполненную и </w:t>
      </w:r>
      <w:r w:rsidRPr="00F55D76">
        <w:rPr>
          <w:rFonts w:ascii="Times New Roman" w:eastAsia="Times New Roman" w:hAnsi="Times New Roman" w:cs="Times New Roman"/>
          <w:sz w:val="24"/>
          <w:szCs w:val="24"/>
        </w:rPr>
        <w:t xml:space="preserve">подписанную </w:t>
      </w:r>
      <w:hyperlink r:id="rId6" w:history="1">
        <w:r w:rsidRPr="00F55D76">
          <w:rPr>
            <w:rFonts w:ascii="Times New Roman" w:eastAsia="Times New Roman" w:hAnsi="Times New Roman" w:cs="Times New Roman"/>
            <w:sz w:val="24"/>
            <w:szCs w:val="24"/>
          </w:rPr>
          <w:t>анкету</w:t>
        </w:r>
      </w:hyperlink>
      <w:r w:rsidRPr="00F55D7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7287A">
        <w:rPr>
          <w:rFonts w:ascii="Times New Roman" w:eastAsia="Times New Roman" w:hAnsi="Times New Roman" w:cs="Times New Roman"/>
          <w:sz w:val="24"/>
          <w:szCs w:val="24"/>
        </w:rPr>
        <w:t xml:space="preserve"> форма которой утверждена Распоряжением Правительства Российской Федерации от 26 мая 2005 г. № 667-р, с приложением фотографии;</w:t>
      </w:r>
    </w:p>
    <w:p w:rsidR="00C7287A" w:rsidRPr="00C7287A" w:rsidRDefault="00C7287A" w:rsidP="00F55D7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C7287A" w:rsidRPr="00C7287A" w:rsidRDefault="00C7287A" w:rsidP="00F55D7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копии документов, подтверждающие необходимое профессиональное образование, стаж работы и квалификацию:</w:t>
      </w:r>
    </w:p>
    <w:p w:rsidR="00C7287A" w:rsidRPr="00C7287A" w:rsidRDefault="00C7287A" w:rsidP="00F55D7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:rsidR="00C7287A" w:rsidRPr="00C7287A" w:rsidRDefault="00C7287A" w:rsidP="00F55D7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копии документов о профессиональном образовании, (а также по желанию гражданина документы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C7287A" w:rsidRPr="00C7287A" w:rsidRDefault="00A9540A" w:rsidP="00F55D7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C7287A" w:rsidRPr="00F55D76">
          <w:rPr>
            <w:rFonts w:ascii="Times New Roman" w:eastAsia="Times New Roman" w:hAnsi="Times New Roman" w:cs="Times New Roman"/>
            <w:sz w:val="24"/>
            <w:szCs w:val="24"/>
          </w:rPr>
          <w:t>документ</w:t>
        </w:r>
      </w:hyperlink>
      <w:r w:rsidR="00C7287A" w:rsidRPr="00C7287A">
        <w:rPr>
          <w:rFonts w:ascii="Times New Roman" w:eastAsia="Times New Roman" w:hAnsi="Times New Roman" w:cs="Times New Roman"/>
          <w:sz w:val="24"/>
          <w:szCs w:val="24"/>
        </w:rPr>
        <w:t xml:space="preserve"> об отсутствии у гражданина заболевания, препятствующего поступлению на гражданскую службу или ее прохождению;</w:t>
      </w:r>
    </w:p>
    <w:p w:rsidR="00C7287A" w:rsidRPr="00C7287A" w:rsidRDefault="00C7287A" w:rsidP="00F55D7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согласие на обработку персональных данных (</w:t>
      </w:r>
      <w:hyperlink r:id="rId8" w:history="1">
        <w:r w:rsidRPr="00F55D76">
          <w:rPr>
            <w:rFonts w:ascii="Times New Roman" w:eastAsia="Times New Roman" w:hAnsi="Times New Roman" w:cs="Times New Roman"/>
            <w:sz w:val="24"/>
            <w:szCs w:val="24"/>
          </w:rPr>
          <w:t>Форма № 1</w:t>
        </w:r>
      </w:hyperlink>
      <w:r w:rsidRPr="00F55D7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9" w:history="1">
        <w:r w:rsidRPr="00F55D76">
          <w:rPr>
            <w:rFonts w:ascii="Times New Roman" w:eastAsia="Times New Roman" w:hAnsi="Times New Roman" w:cs="Times New Roman"/>
            <w:sz w:val="24"/>
            <w:szCs w:val="24"/>
          </w:rPr>
          <w:t>Форма № 2</w:t>
        </w:r>
      </w:hyperlink>
      <w:r w:rsidRPr="00C7287A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7287A" w:rsidRPr="00C7287A" w:rsidRDefault="00C7287A" w:rsidP="00F55D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Лицо, победившее в конкурсе на замещение вакантной должности государственной гражданской службы, обязано представить следующие документы:</w:t>
      </w:r>
    </w:p>
    <w:p w:rsidR="00C7287A" w:rsidRPr="00C7287A" w:rsidRDefault="00C7287A" w:rsidP="00F55D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трудовую книжку или документы, подтверждающие прохождение военной или иной службы;</w:t>
      </w:r>
    </w:p>
    <w:p w:rsidR="00C7287A" w:rsidRPr="00C7287A" w:rsidRDefault="00C7287A" w:rsidP="00F55D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lastRenderedPageBreak/>
        <w:t>документы государственного образца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C7287A" w:rsidRPr="00C7287A" w:rsidRDefault="00C7287A" w:rsidP="00F55D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документ воинского учета (для военнообязанных и лиц, подлежащих призыву на военную службу);</w:t>
      </w:r>
    </w:p>
    <w:p w:rsidR="00C7287A" w:rsidRPr="00C7287A" w:rsidRDefault="00C7287A" w:rsidP="00F55D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личное заявление с просьбой о поступлении на гражданскую службу и замещении должности государственной гражданской службы Российской Федерации;</w:t>
      </w:r>
    </w:p>
    <w:p w:rsidR="00C7287A" w:rsidRPr="00C7287A" w:rsidRDefault="00421838" w:rsidP="00F55D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справка об отсутствии судимости</w:t>
      </w:r>
      <w:r w:rsidR="00C7287A" w:rsidRPr="00C7287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7287A" w:rsidRPr="00C7287A" w:rsidRDefault="00C7287A" w:rsidP="00F55D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сведения о доходах, имуществе и обязательствах имущественного характера гражданского служащего Сведения заполняются с помощью специального программного обеспечения «Справки БК», размещенной на официальном сайте федеральной государственной информационной системы «Федеральный портал государственной службы и управленческих кадров» в сети «Интернет»;</w:t>
      </w:r>
    </w:p>
    <w:p w:rsidR="00C7287A" w:rsidRPr="00C7287A" w:rsidRDefault="00C7287A" w:rsidP="00F55D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копии свидетельств (о браке, о расторжении брака, о рождении детей), если таковые имеются;</w:t>
      </w:r>
    </w:p>
    <w:p w:rsidR="00C7287A" w:rsidRPr="00C7287A" w:rsidRDefault="00C7287A" w:rsidP="00F55D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страховое свидетельство обязательного пенсионного страхования;</w:t>
      </w:r>
    </w:p>
    <w:p w:rsidR="00C7287A" w:rsidRPr="00C7287A" w:rsidRDefault="00C7287A" w:rsidP="00F55D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свидетельство о постановке на учет в налоговом органе физического лица по месту жительства на территории Российской Федерации;</w:t>
      </w:r>
    </w:p>
    <w:p w:rsidR="00C7287A" w:rsidRPr="00C7287A" w:rsidRDefault="00C7287A" w:rsidP="00F55D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страховой медицинский полис обязательного медицинского страхования граждан;</w:t>
      </w:r>
    </w:p>
    <w:p w:rsidR="00C7287A" w:rsidRPr="00C7287A" w:rsidRDefault="00A9540A" w:rsidP="00F55D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C7287A" w:rsidRPr="00F55D76">
          <w:rPr>
            <w:rFonts w:ascii="Times New Roman" w:eastAsia="Times New Roman" w:hAnsi="Times New Roman" w:cs="Times New Roman"/>
            <w:sz w:val="24"/>
            <w:szCs w:val="24"/>
          </w:rPr>
          <w:t>форму</w:t>
        </w:r>
      </w:hyperlink>
      <w:r w:rsidR="00C7287A" w:rsidRPr="00C7287A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представления сведений об адресах сайтов и (или) страниц сайтов в информационно-телекоммуникационной сети "Интернет";</w:t>
      </w:r>
    </w:p>
    <w:p w:rsidR="00C7287A" w:rsidRPr="00C7287A" w:rsidRDefault="00421838" w:rsidP="00F55D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C7287A" w:rsidRPr="00C7287A">
        <w:rPr>
          <w:rFonts w:ascii="Times New Roman" w:eastAsia="Times New Roman" w:hAnsi="Times New Roman" w:cs="Times New Roman"/>
          <w:sz w:val="24"/>
          <w:szCs w:val="24"/>
        </w:rPr>
        <w:t xml:space="preserve"> фотографи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C7287A" w:rsidRPr="00C7287A">
        <w:rPr>
          <w:rFonts w:ascii="Times New Roman" w:eastAsia="Times New Roman" w:hAnsi="Times New Roman" w:cs="Times New Roman"/>
          <w:sz w:val="24"/>
          <w:szCs w:val="24"/>
        </w:rPr>
        <w:t xml:space="preserve"> (3 * 4);</w:t>
      </w:r>
    </w:p>
    <w:p w:rsidR="00C7287A" w:rsidRPr="00C7287A" w:rsidRDefault="00C7287A" w:rsidP="00F55D7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87A">
        <w:rPr>
          <w:rFonts w:ascii="Times New Roman" w:eastAsia="Times New Roman" w:hAnsi="Times New Roman" w:cs="Times New Roman"/>
          <w:sz w:val="24"/>
          <w:szCs w:val="24"/>
        </w:rPr>
        <w:t>иные документы, предусмотренные Федеральным законом от 27 июля 2004 г.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7287A" w:rsidRDefault="00C7287A" w:rsidP="00F55D76">
      <w:pPr>
        <w:pStyle w:val="a3"/>
        <w:jc w:val="both"/>
      </w:pPr>
    </w:p>
    <w:p w:rsidR="00AD5C6A" w:rsidRDefault="00AD5C6A" w:rsidP="00F55D76">
      <w:pPr>
        <w:pStyle w:val="a3"/>
        <w:jc w:val="both"/>
      </w:pPr>
      <w:r>
        <w:t xml:space="preserve">Прием документов осуществляется по адресу: 308014, г. Белгород, ул. Н. </w:t>
      </w:r>
      <w:proofErr w:type="spellStart"/>
      <w:r>
        <w:t>Чумичова</w:t>
      </w:r>
      <w:proofErr w:type="spellEnd"/>
      <w:r>
        <w:t>, д. 124</w:t>
      </w:r>
    </w:p>
    <w:p w:rsidR="00AD5C6A" w:rsidRDefault="00AD5C6A" w:rsidP="00F55D76">
      <w:pPr>
        <w:pStyle w:val="a3"/>
        <w:jc w:val="both"/>
      </w:pPr>
      <w:r>
        <w:t xml:space="preserve">Начало приема документов для участия в конкурсе – 8-30 часов </w:t>
      </w:r>
      <w:r w:rsidR="009B151B">
        <w:t>-</w:t>
      </w:r>
      <w:r w:rsidR="006073D4">
        <w:t xml:space="preserve"> </w:t>
      </w:r>
      <w:r w:rsidR="00A9540A">
        <w:t>10</w:t>
      </w:r>
      <w:r w:rsidR="00F55D76">
        <w:t xml:space="preserve"> </w:t>
      </w:r>
      <w:r w:rsidR="00A9540A">
        <w:t>но</w:t>
      </w:r>
      <w:r w:rsidR="008F2FE4">
        <w:t>ября</w:t>
      </w:r>
      <w:r w:rsidR="00F55D76">
        <w:t xml:space="preserve"> </w:t>
      </w:r>
      <w:r>
        <w:t>20</w:t>
      </w:r>
      <w:r w:rsidR="00A9499A">
        <w:t>20</w:t>
      </w:r>
      <w:r>
        <w:t xml:space="preserve"> г., окончание — 17-30 часов </w:t>
      </w:r>
      <w:r w:rsidR="00A9540A">
        <w:t>30</w:t>
      </w:r>
      <w:bookmarkStart w:id="0" w:name="_GoBack"/>
      <w:bookmarkEnd w:id="0"/>
      <w:r w:rsidR="00F55D76">
        <w:t xml:space="preserve"> </w:t>
      </w:r>
      <w:r w:rsidR="008F2FE4">
        <w:t>ноября</w:t>
      </w:r>
      <w:r>
        <w:t xml:space="preserve"> 20</w:t>
      </w:r>
      <w:r w:rsidR="00A9499A">
        <w:t>20</w:t>
      </w:r>
      <w:r>
        <w:t xml:space="preserve"> г.</w:t>
      </w:r>
    </w:p>
    <w:p w:rsidR="00AD5C6A" w:rsidRDefault="00AD5C6A" w:rsidP="00AD5C6A">
      <w:pPr>
        <w:pStyle w:val="a3"/>
        <w:jc w:val="both"/>
      </w:pPr>
      <w: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AD5C6A" w:rsidRPr="00F55D76" w:rsidRDefault="00AD5C6A" w:rsidP="00AD5C6A">
      <w:pPr>
        <w:pStyle w:val="a3"/>
        <w:jc w:val="both"/>
      </w:pPr>
      <w:r w:rsidRPr="00F55D76">
        <w:t>Телефон для справок: 8-(4722)-31-75-</w:t>
      </w:r>
      <w:r w:rsidR="008F2FE4">
        <w:t>42</w:t>
      </w:r>
      <w:r w:rsidRPr="00F55D76">
        <w:t>.</w:t>
      </w:r>
    </w:p>
    <w:p w:rsidR="009C3ADF" w:rsidRPr="00F55D76" w:rsidRDefault="009C3ADF"/>
    <w:sectPr w:rsidR="009C3ADF" w:rsidRPr="00F55D76" w:rsidSect="004D2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8768A"/>
    <w:multiLevelType w:val="multilevel"/>
    <w:tmpl w:val="9B42B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B013FB"/>
    <w:multiLevelType w:val="multilevel"/>
    <w:tmpl w:val="57829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A57AD1"/>
    <w:multiLevelType w:val="multilevel"/>
    <w:tmpl w:val="DB04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C6A"/>
    <w:rsid w:val="00041EBD"/>
    <w:rsid w:val="00143D20"/>
    <w:rsid w:val="001505A8"/>
    <w:rsid w:val="00187593"/>
    <w:rsid w:val="001A2930"/>
    <w:rsid w:val="00232240"/>
    <w:rsid w:val="00270970"/>
    <w:rsid w:val="002B4108"/>
    <w:rsid w:val="003C6E1F"/>
    <w:rsid w:val="00412766"/>
    <w:rsid w:val="00421838"/>
    <w:rsid w:val="004726F3"/>
    <w:rsid w:val="004B465E"/>
    <w:rsid w:val="004D213A"/>
    <w:rsid w:val="00527687"/>
    <w:rsid w:val="005E3795"/>
    <w:rsid w:val="006073D4"/>
    <w:rsid w:val="0068018A"/>
    <w:rsid w:val="007C2838"/>
    <w:rsid w:val="007E1E2B"/>
    <w:rsid w:val="007E5D98"/>
    <w:rsid w:val="00876F8D"/>
    <w:rsid w:val="008D1681"/>
    <w:rsid w:val="008F2FE4"/>
    <w:rsid w:val="009561E6"/>
    <w:rsid w:val="009B151B"/>
    <w:rsid w:val="009C3ADF"/>
    <w:rsid w:val="00A9499A"/>
    <w:rsid w:val="00A9540A"/>
    <w:rsid w:val="00AD5C6A"/>
    <w:rsid w:val="00AF41E3"/>
    <w:rsid w:val="00BC1943"/>
    <w:rsid w:val="00C4582E"/>
    <w:rsid w:val="00C7287A"/>
    <w:rsid w:val="00CA6A9F"/>
    <w:rsid w:val="00D40AE7"/>
    <w:rsid w:val="00D42156"/>
    <w:rsid w:val="00E34C90"/>
    <w:rsid w:val="00E71338"/>
    <w:rsid w:val="00E77305"/>
    <w:rsid w:val="00F55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5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D5C6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80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018A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C728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5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D5C6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80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018A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C728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trud.ru/upload/Doc/Doc-rostrud/Form%20-%20id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rostrud.ru/upload/Doc/Doc-rostrud/001GSU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strud.ru/upload/Doc/Doc-rostrud/&#8470;%20667-p.pd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rostrud.ru/upload/Doc/Doc-rostrud/Form%20-int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trud.ru/upload/Doc/Doc-rostrud/Form%20-%20id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Викторович Мезенцев</dc:creator>
  <cp:lastModifiedBy>Oksana</cp:lastModifiedBy>
  <cp:revision>2</cp:revision>
  <cp:lastPrinted>2020-06-23T05:38:00Z</cp:lastPrinted>
  <dcterms:created xsi:type="dcterms:W3CDTF">2020-11-09T08:16:00Z</dcterms:created>
  <dcterms:modified xsi:type="dcterms:W3CDTF">2020-11-09T08:16:00Z</dcterms:modified>
</cp:coreProperties>
</file>